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2564" w14:textId="2419E4B5" w:rsidR="00C4566B" w:rsidRDefault="00DC54BC" w:rsidP="00DC54BC">
      <w:pPr>
        <w:pStyle w:val="Titre1"/>
        <w:jc w:val="center"/>
      </w:pPr>
      <w:r>
        <w:t>Bossa Nova</w:t>
      </w:r>
    </w:p>
    <w:p w14:paraId="72BA01C7" w14:textId="77777777" w:rsidR="00DC54BC" w:rsidRPr="00DC54BC" w:rsidRDefault="00DC54BC" w:rsidP="00DC54BC"/>
    <w:p w14:paraId="62889899" w14:textId="10D958D3" w:rsidR="00DC54BC" w:rsidRPr="00DC54BC" w:rsidRDefault="00704EDD">
      <w:pPr>
        <w:rPr>
          <w:rFonts w:ascii="Avenir Book" w:hAnsi="Avenir Book"/>
          <w:i/>
          <w:iCs/>
        </w:rPr>
      </w:pPr>
      <w:proofErr w:type="spellStart"/>
      <w:r w:rsidRPr="00704EDD">
        <w:rPr>
          <w:rFonts w:ascii="Avenir Book" w:hAnsi="Avenir Book"/>
        </w:rPr>
        <w:t>Antônio</w:t>
      </w:r>
      <w:proofErr w:type="spellEnd"/>
      <w:r w:rsidRPr="00704EDD">
        <w:rPr>
          <w:rFonts w:ascii="Avenir Book" w:hAnsi="Avenir Book"/>
        </w:rPr>
        <w:t xml:space="preserve"> Carlos JOBIM,</w:t>
      </w:r>
      <w:r>
        <w:rPr>
          <w:rFonts w:ascii="Avenir Book" w:hAnsi="Avenir Book"/>
          <w:i/>
          <w:iCs/>
        </w:rPr>
        <w:t xml:space="preserve"> The</w:t>
      </w:r>
      <w:r w:rsidR="00DC54BC" w:rsidRPr="00DC54BC">
        <w:rPr>
          <w:rFonts w:ascii="Avenir Book" w:hAnsi="Avenir Book"/>
          <w:i/>
          <w:iCs/>
        </w:rPr>
        <w:t xml:space="preserve"> girl </w:t>
      </w:r>
      <w:proofErr w:type="spellStart"/>
      <w:r w:rsidR="00DC54BC" w:rsidRPr="00DC54BC">
        <w:rPr>
          <w:rFonts w:ascii="Avenir Book" w:hAnsi="Avenir Book"/>
          <w:i/>
          <w:iCs/>
        </w:rPr>
        <w:t>from</w:t>
      </w:r>
      <w:proofErr w:type="spellEnd"/>
      <w:r w:rsidR="00DC54BC" w:rsidRPr="00DC54BC">
        <w:rPr>
          <w:rFonts w:ascii="Avenir Book" w:hAnsi="Avenir Book"/>
          <w:i/>
          <w:iCs/>
        </w:rPr>
        <w:t xml:space="preserve"> </w:t>
      </w:r>
      <w:proofErr w:type="spellStart"/>
      <w:r w:rsidR="00DC54BC" w:rsidRPr="00DC54BC">
        <w:rPr>
          <w:rFonts w:ascii="Avenir Book" w:hAnsi="Avenir Book"/>
          <w:i/>
          <w:iCs/>
        </w:rPr>
        <w:t>Ipanema</w:t>
      </w:r>
      <w:proofErr w:type="spellEnd"/>
    </w:p>
    <w:p w14:paraId="175DB8E3" w14:textId="50778F72" w:rsidR="00DC54BC" w:rsidRPr="00DC54BC" w:rsidRDefault="002940FE">
      <w:pPr>
        <w:rPr>
          <w:rFonts w:ascii="Avenir Book" w:hAnsi="Avenir Book"/>
          <w:sz w:val="2"/>
          <w:szCs w:val="2"/>
        </w:rPr>
      </w:pPr>
      <w:r w:rsidRPr="002940FE">
        <w:rPr>
          <w:rFonts w:ascii="Avenir Book" w:hAnsi="Avenir Book"/>
          <w:noProof/>
          <w:sz w:val="2"/>
          <w:szCs w:val="2"/>
        </w:rPr>
        <w:drawing>
          <wp:inline distT="0" distB="0" distL="0" distR="0" wp14:anchorId="15C6F882" wp14:editId="5C74C664">
            <wp:extent cx="5760720" cy="488950"/>
            <wp:effectExtent l="0" t="0" r="5080" b="6350"/>
            <wp:docPr id="13189499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499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F3FC8" w14:textId="77777777" w:rsidR="00DC54BC" w:rsidRPr="00DC54BC" w:rsidRDefault="00DC54BC">
      <w:pPr>
        <w:rPr>
          <w:rFonts w:ascii="Avenir Book" w:hAnsi="Avenir Book"/>
          <w:sz w:val="2"/>
          <w:szCs w:val="2"/>
        </w:rPr>
      </w:pPr>
    </w:p>
    <w:p w14:paraId="06A397A6" w14:textId="6D14CD8A" w:rsidR="00DC54BC" w:rsidRDefault="00DC54BC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43CCA31C" w14:textId="5AD0B218" w:rsidR="00DC54BC" w:rsidRPr="00DC54BC" w:rsidRDefault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134D2BD9" wp14:editId="4667BA4E">
            <wp:extent cx="5760720" cy="647065"/>
            <wp:effectExtent l="0" t="0" r="5080" b="635"/>
            <wp:docPr id="5947575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AA580" w14:textId="77777777" w:rsidR="00DC54BC" w:rsidRPr="00DC54BC" w:rsidRDefault="00DC54BC">
      <w:pPr>
        <w:rPr>
          <w:rFonts w:ascii="Avenir Book" w:hAnsi="Avenir Book"/>
          <w:sz w:val="2"/>
          <w:szCs w:val="2"/>
        </w:rPr>
      </w:pPr>
    </w:p>
    <w:p w14:paraId="1572A95C" w14:textId="1D2C0BC4" w:rsidR="00DC54BC" w:rsidRDefault="00DC54BC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39945983" w14:textId="3C16C133" w:rsidR="00DC54BC" w:rsidRDefault="00DC54BC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4FFE8DA7" wp14:editId="1CF4FF27">
            <wp:extent cx="5760720" cy="647065"/>
            <wp:effectExtent l="0" t="0" r="5080" b="635"/>
            <wp:docPr id="10515752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5E68B" w14:textId="77777777" w:rsidR="00DC54BC" w:rsidRDefault="00DC54BC">
      <w:pPr>
        <w:rPr>
          <w:rFonts w:ascii="Avenir Book" w:hAnsi="Avenir Book"/>
        </w:rPr>
      </w:pPr>
    </w:p>
    <w:p w14:paraId="551308BB" w14:textId="3BCD18F1" w:rsidR="00DC54BC" w:rsidRDefault="00DC54BC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531B1EBC" w14:textId="303107E6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60E8A4A" w14:textId="77777777" w:rsidR="00DC54BC" w:rsidRPr="00DC22FC" w:rsidRDefault="00DC54BC" w:rsidP="00DC54BC">
      <w:pPr>
        <w:rPr>
          <w:rFonts w:ascii="Avenir Book" w:hAnsi="Avenir Book"/>
          <w:sz w:val="2"/>
          <w:szCs w:val="2"/>
        </w:rPr>
      </w:pPr>
    </w:p>
    <w:p w14:paraId="3CDC7720" w14:textId="5B87C40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55A7271E" w14:textId="6408BEF2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4E6627B4" w14:textId="77777777" w:rsidR="00DC54BC" w:rsidRPr="00DC22FC" w:rsidRDefault="00DC54BC" w:rsidP="00DC54BC">
      <w:pPr>
        <w:rPr>
          <w:rFonts w:ascii="Avenir Book" w:hAnsi="Avenir Book"/>
          <w:sz w:val="2"/>
          <w:szCs w:val="2"/>
        </w:rPr>
      </w:pPr>
    </w:p>
    <w:p w14:paraId="456BD6A3" w14:textId="009F8F27" w:rsidR="00DC54BC" w:rsidRDefault="003A29AD" w:rsidP="00DC54BC">
      <w:pPr>
        <w:rPr>
          <w:rFonts w:ascii="Avenir Book" w:hAnsi="Avenir Book"/>
        </w:rPr>
      </w:pPr>
      <w:r>
        <w:rPr>
          <w:rFonts w:ascii="Avenir Book" w:hAnsi="Avenir Book"/>
        </w:rPr>
        <w:t xml:space="preserve">Liens avec le cours de danse ou le champ chorégraphique </w:t>
      </w:r>
      <w:r w:rsidR="00DC54BC">
        <w:rPr>
          <w:rFonts w:ascii="Avenir Book" w:hAnsi="Avenir Book"/>
        </w:rPr>
        <w:t>:</w:t>
      </w:r>
    </w:p>
    <w:p w14:paraId="3A807E25" w14:textId="2317D930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F1CF5E9" w14:textId="77777777" w:rsidR="00DC22FC" w:rsidRPr="00DC22FC" w:rsidRDefault="00DC22FC" w:rsidP="00DC54BC">
      <w:pPr>
        <w:rPr>
          <w:rFonts w:ascii="Avenir Book" w:hAnsi="Avenir Book"/>
          <w:sz w:val="2"/>
          <w:szCs w:val="2"/>
        </w:rPr>
      </w:pPr>
    </w:p>
    <w:p w14:paraId="66724023" w14:textId="3A0FE70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5CFD13D0" w14:textId="77777777" w:rsidR="00DC22FC" w:rsidRDefault="00DC22FC" w:rsidP="00DC22FC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DC22FC" w:rsidSect="00C25F95">
          <w:footerReference w:type="even" r:id="rId9"/>
          <w:footerReference w:type="default" r:id="rId10"/>
          <w:pgSz w:w="11906" w:h="16838"/>
          <w:pgMar w:top="815" w:right="1417" w:bottom="929" w:left="1417" w:header="708" w:footer="708" w:gutter="0"/>
          <w:pgNumType w:start="50"/>
          <w:cols w:space="708"/>
          <w:docGrid w:linePitch="360"/>
        </w:sectPr>
      </w:pPr>
    </w:p>
    <w:p w14:paraId="08E1CEE6" w14:textId="01C4458F" w:rsidR="00DC54B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BF2F8EE" w14:textId="39514FEB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344A464" w14:textId="4C015672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B6379C0" w14:textId="135B69E9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1242AA65" w14:textId="13670A93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73EDF311" w14:textId="3605DDB9" w:rsidR="00DC22FC" w:rsidRP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DC22FC" w:rsidRPr="00DC22FC" w:rsidSect="00DC22FC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1450812" w14:textId="3F789485" w:rsidR="00E95510" w:rsidRPr="00DC22FC" w:rsidRDefault="00E95510" w:rsidP="00005B6D">
      <w:pPr>
        <w:pStyle w:val="Paragraphedeliste"/>
        <w:ind w:left="426"/>
        <w:rPr>
          <w:rFonts w:ascii="Avenir Book" w:hAnsi="Avenir Book"/>
        </w:rPr>
        <w:sectPr w:rsidR="00E95510" w:rsidRPr="00DC22FC" w:rsidSect="00E95510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7814" w14:textId="77777777" w:rsidR="00EB78F5" w:rsidRDefault="00EB78F5" w:rsidP="00014BF7">
      <w:pPr>
        <w:spacing w:after="0" w:line="240" w:lineRule="auto"/>
      </w:pPr>
      <w:r>
        <w:separator/>
      </w:r>
    </w:p>
  </w:endnote>
  <w:endnote w:type="continuationSeparator" w:id="0">
    <w:p w14:paraId="251512F2" w14:textId="77777777" w:rsidR="00EB78F5" w:rsidRDefault="00EB78F5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3ED2" w14:textId="77777777" w:rsidR="00EB78F5" w:rsidRDefault="00EB78F5" w:rsidP="00014BF7">
      <w:pPr>
        <w:spacing w:after="0" w:line="240" w:lineRule="auto"/>
      </w:pPr>
      <w:r>
        <w:separator/>
      </w:r>
    </w:p>
  </w:footnote>
  <w:footnote w:type="continuationSeparator" w:id="0">
    <w:p w14:paraId="005C3B8D" w14:textId="77777777" w:rsidR="00EB78F5" w:rsidRDefault="00EB78F5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D296A"/>
    <w:rsid w:val="001F3032"/>
    <w:rsid w:val="002834C0"/>
    <w:rsid w:val="002940FE"/>
    <w:rsid w:val="002973D7"/>
    <w:rsid w:val="002C0431"/>
    <w:rsid w:val="00377C27"/>
    <w:rsid w:val="003A29AD"/>
    <w:rsid w:val="004B3A95"/>
    <w:rsid w:val="004F4D9A"/>
    <w:rsid w:val="004F5B94"/>
    <w:rsid w:val="004F6E96"/>
    <w:rsid w:val="005D226F"/>
    <w:rsid w:val="005E7D54"/>
    <w:rsid w:val="00704EDD"/>
    <w:rsid w:val="00790D74"/>
    <w:rsid w:val="00791342"/>
    <w:rsid w:val="00914A09"/>
    <w:rsid w:val="009F5E9B"/>
    <w:rsid w:val="00A2515E"/>
    <w:rsid w:val="00A36CD8"/>
    <w:rsid w:val="00A639E9"/>
    <w:rsid w:val="00B26627"/>
    <w:rsid w:val="00B41CFF"/>
    <w:rsid w:val="00C25F95"/>
    <w:rsid w:val="00C377A9"/>
    <w:rsid w:val="00C41D68"/>
    <w:rsid w:val="00C4566B"/>
    <w:rsid w:val="00C728E6"/>
    <w:rsid w:val="00D825A1"/>
    <w:rsid w:val="00DC0918"/>
    <w:rsid w:val="00DC22FC"/>
    <w:rsid w:val="00DC54BC"/>
    <w:rsid w:val="00E716D8"/>
    <w:rsid w:val="00E95510"/>
    <w:rsid w:val="00EB78F5"/>
    <w:rsid w:val="00F2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1042</Characters>
  <Application>Microsoft Office Word</Application>
  <DocSecurity>0</DocSecurity>
  <Lines>35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2025-12-24T15:40:00Z</dcterms:created>
  <dcterms:modified xsi:type="dcterms:W3CDTF">2025-12-24T15:40:00Z</dcterms:modified>
</cp:coreProperties>
</file>