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ACE9" w14:textId="36FDD39E" w:rsidR="00DC54BC" w:rsidRDefault="00DC54BC" w:rsidP="00DC54BC">
      <w:pPr>
        <w:pStyle w:val="Titre1"/>
        <w:jc w:val="center"/>
      </w:pPr>
      <w:r>
        <w:t>Menuet</w:t>
      </w:r>
    </w:p>
    <w:p w14:paraId="2E690537" w14:textId="77777777" w:rsidR="00DC54BC" w:rsidRPr="00DC54BC" w:rsidRDefault="00DC54BC" w:rsidP="00DC54BC"/>
    <w:p w14:paraId="0DF9ED05" w14:textId="60FCB05D" w:rsidR="00DC54BC" w:rsidRPr="00DC54BC" w:rsidRDefault="00704EDD" w:rsidP="00DC54BC">
      <w:pPr>
        <w:rPr>
          <w:rFonts w:ascii="Avenir Book" w:hAnsi="Avenir Book"/>
          <w:i/>
          <w:iCs/>
        </w:rPr>
      </w:pPr>
      <w:r>
        <w:rPr>
          <w:rFonts w:ascii="Avenir Book" w:hAnsi="Avenir Book"/>
        </w:rPr>
        <w:t xml:space="preserve">Jean-Sébastien </w:t>
      </w:r>
      <w:r w:rsidR="00DC54BC">
        <w:rPr>
          <w:rFonts w:ascii="Avenir Book" w:hAnsi="Avenir Book"/>
        </w:rPr>
        <w:t xml:space="preserve">BACH, </w:t>
      </w:r>
      <w:r w:rsidR="00DC54BC">
        <w:rPr>
          <w:rFonts w:ascii="Avenir Book" w:hAnsi="Avenir Book"/>
          <w:i/>
          <w:iCs/>
        </w:rPr>
        <w:t>Menuet</w:t>
      </w:r>
    </w:p>
    <w:p w14:paraId="4806A1B9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6AFF8BA0" wp14:editId="13B2B286">
            <wp:extent cx="5757523" cy="488949"/>
            <wp:effectExtent l="0" t="0" r="0" b="0"/>
            <wp:docPr id="1524143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43115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05E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E2B5F7E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30FB2B0F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52246883" wp14:editId="59CA4274">
            <wp:extent cx="5760720" cy="647065"/>
            <wp:effectExtent l="0" t="0" r="5080" b="635"/>
            <wp:docPr id="10911501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FA076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22ABA9AF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2E9957BF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3F644650" wp14:editId="04EA53AB">
            <wp:extent cx="5760720" cy="647065"/>
            <wp:effectExtent l="0" t="0" r="5080" b="635"/>
            <wp:docPr id="10112646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80491" w14:textId="77777777" w:rsidR="00DC54BC" w:rsidRDefault="00DC54BC" w:rsidP="00DC54BC">
      <w:pPr>
        <w:rPr>
          <w:rFonts w:ascii="Avenir Book" w:hAnsi="Avenir Book"/>
        </w:rPr>
      </w:pPr>
    </w:p>
    <w:p w14:paraId="1C66FA2E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359867B7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FA961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63A1B62B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4DD677D9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37C08CB6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7FE89339" w14:textId="75134DE0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4B3FA1D6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33068E1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53346D48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1D51526D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53D3EF5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049100D3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9D93E9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E424F6A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0ED705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FFAD952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254D99">
      <w:pPr>
        <w:pStyle w:val="Titre1"/>
        <w:jc w:val="center"/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D400" w14:textId="77777777" w:rsidR="00043DDC" w:rsidRDefault="00043DDC" w:rsidP="00014BF7">
      <w:pPr>
        <w:spacing w:after="0" w:line="240" w:lineRule="auto"/>
      </w:pPr>
      <w:r>
        <w:separator/>
      </w:r>
    </w:p>
  </w:endnote>
  <w:endnote w:type="continuationSeparator" w:id="0">
    <w:p w14:paraId="747A3F01" w14:textId="77777777" w:rsidR="00043DDC" w:rsidRDefault="00043DDC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E9BF" w14:textId="77777777" w:rsidR="00043DDC" w:rsidRDefault="00043DDC" w:rsidP="00014BF7">
      <w:pPr>
        <w:spacing w:after="0" w:line="240" w:lineRule="auto"/>
      </w:pPr>
      <w:r>
        <w:separator/>
      </w:r>
    </w:p>
  </w:footnote>
  <w:footnote w:type="continuationSeparator" w:id="0">
    <w:p w14:paraId="366C3B4C" w14:textId="77777777" w:rsidR="00043DDC" w:rsidRDefault="00043DDC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043DDC"/>
    <w:rsid w:val="00122936"/>
    <w:rsid w:val="00156AE3"/>
    <w:rsid w:val="001D296A"/>
    <w:rsid w:val="001F3032"/>
    <w:rsid w:val="00254D99"/>
    <w:rsid w:val="002834C0"/>
    <w:rsid w:val="002940FE"/>
    <w:rsid w:val="002973D7"/>
    <w:rsid w:val="002C0431"/>
    <w:rsid w:val="00377C27"/>
    <w:rsid w:val="003A29AD"/>
    <w:rsid w:val="004B3A95"/>
    <w:rsid w:val="004E63AF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14A09"/>
    <w:rsid w:val="009F5E9B"/>
    <w:rsid w:val="00A2515E"/>
    <w:rsid w:val="00A36CD8"/>
    <w:rsid w:val="00A639E9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1022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2025-12-24T15:42:00Z</dcterms:created>
  <dcterms:modified xsi:type="dcterms:W3CDTF">2025-12-24T15:42:00Z</dcterms:modified>
</cp:coreProperties>
</file>